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8754D5" w:rsidRPr="008754D5" w:rsidTr="008754D5">
        <w:tc>
          <w:tcPr>
            <w:tcW w:w="4535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5746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675746" w:rsidRPr="008754D5" w:rsidRDefault="00675746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5746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675746" w:rsidRPr="008754D5" w:rsidRDefault="00675746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5746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675746" w:rsidRPr="008754D5" w:rsidRDefault="00675746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5746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675746" w:rsidRPr="008754D5" w:rsidRDefault="00675746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38A0" w:rsidRPr="008754D5" w:rsidTr="008754D5">
        <w:tc>
          <w:tcPr>
            <w:tcW w:w="4535" w:type="dxa"/>
            <w:vMerge/>
          </w:tcPr>
          <w:p w:rsidR="004238A0" w:rsidRPr="008754D5" w:rsidRDefault="004238A0" w:rsidP="004238A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4238A0" w:rsidRDefault="004238A0" w:rsidP="004238A0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238A0" w:rsidRPr="008754D5" w:rsidTr="008754D5">
        <w:tc>
          <w:tcPr>
            <w:tcW w:w="8931" w:type="dxa"/>
            <w:gridSpan w:val="2"/>
          </w:tcPr>
          <w:p w:rsidR="004238A0" w:rsidRPr="008754D5" w:rsidRDefault="004238A0" w:rsidP="004238A0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38A0" w:rsidRPr="008754D5" w:rsidTr="008754D5">
        <w:tc>
          <w:tcPr>
            <w:tcW w:w="8931" w:type="dxa"/>
            <w:gridSpan w:val="2"/>
          </w:tcPr>
          <w:p w:rsidR="004238A0" w:rsidRPr="008754D5" w:rsidRDefault="004238A0" w:rsidP="004238A0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</w:tbl>
    <w:p w:rsidR="004238A0" w:rsidRPr="004238A0" w:rsidRDefault="004238A0" w:rsidP="004238A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238A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 отдела камеральных проверок №5</w:t>
      </w:r>
    </w:p>
    <w:p w:rsidR="004238A0" w:rsidRPr="004238A0" w:rsidRDefault="004238A0" w:rsidP="004238A0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238A0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№23 по г. Москве</w:t>
      </w:r>
    </w:p>
    <w:p w:rsidR="004238A0" w:rsidRPr="004238A0" w:rsidRDefault="004238A0" w:rsidP="00675746">
      <w:pPr>
        <w:autoSpaceDE w:val="0"/>
        <w:autoSpaceDN w:val="0"/>
        <w:adjustRightInd w:val="0"/>
        <w:spacing w:after="0" w:line="240" w:lineRule="auto"/>
        <w:ind w:right="284"/>
        <w:outlineLvl w:val="0"/>
        <w:rPr>
          <w:rFonts w:ascii="Times New Roman" w:hAnsi="Times New Roman" w:cs="Times New Roman"/>
          <w:sz w:val="24"/>
          <w:szCs w:val="24"/>
        </w:rPr>
      </w:pPr>
    </w:p>
    <w:p w:rsidR="008754D5" w:rsidRPr="004238A0" w:rsidRDefault="008754D5" w:rsidP="004238A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4238A0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4238A0" w:rsidRPr="00D04D66" w:rsidRDefault="008754D5" w:rsidP="004238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соответственно -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 гражданская служба, должность) старшего государственного налогового инспектора отдела камеральных проверок №5 Инспекции Федеральной налоговой службы № 23 по г. Москве относится к старшей группе должностей гражданской службы категории «специалисты».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 w:rsidRPr="00D04D66">
        <w:rPr>
          <w:rFonts w:ascii="Times New Roman" w:hAnsi="Times New Roman" w:cs="Times New Roman"/>
          <w:sz w:val="24"/>
          <w:szCs w:val="24"/>
        </w:rPr>
        <w:t>–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9C0EE7" w:rsidRPr="00D04D66">
        <w:rPr>
          <w:rFonts w:ascii="Times New Roman" w:hAnsi="Times New Roman" w:cs="Times New Roman"/>
          <w:sz w:val="24"/>
          <w:szCs w:val="24"/>
        </w:rPr>
        <w:t>11-</w:t>
      </w:r>
      <w:r w:rsidR="004238A0" w:rsidRPr="00D04D66">
        <w:rPr>
          <w:rFonts w:ascii="Times New Roman" w:hAnsi="Times New Roman" w:cs="Times New Roman"/>
          <w:sz w:val="24"/>
          <w:szCs w:val="24"/>
        </w:rPr>
        <w:t>3</w:t>
      </w:r>
      <w:r w:rsidR="009C0EE7" w:rsidRPr="00D04D66">
        <w:rPr>
          <w:rFonts w:ascii="Times New Roman" w:hAnsi="Times New Roman" w:cs="Times New Roman"/>
          <w:sz w:val="24"/>
          <w:szCs w:val="24"/>
        </w:rPr>
        <w:t>-</w:t>
      </w:r>
      <w:r w:rsidR="004238A0" w:rsidRPr="00D04D66">
        <w:rPr>
          <w:rFonts w:ascii="Times New Roman" w:hAnsi="Times New Roman" w:cs="Times New Roman"/>
          <w:sz w:val="24"/>
          <w:szCs w:val="24"/>
        </w:rPr>
        <w:t>4-095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</w:p>
    <w:p w:rsidR="00C32E6B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D003F1" w:rsidRPr="00D04D66">
        <w:rPr>
          <w:rFonts w:ascii="Times New Roman" w:hAnsi="Times New Roman" w:cs="Times New Roman"/>
          <w:sz w:val="24"/>
          <w:szCs w:val="24"/>
        </w:rPr>
        <w:t xml:space="preserve">регулирование в сфере налога на </w:t>
      </w:r>
      <w:r w:rsidR="004238A0" w:rsidRPr="00D04D66">
        <w:rPr>
          <w:rFonts w:ascii="Times New Roman" w:hAnsi="Times New Roman" w:cs="Times New Roman"/>
          <w:sz w:val="24"/>
          <w:szCs w:val="24"/>
        </w:rPr>
        <w:t>доходы физических лиц.</w:t>
      </w:r>
      <w:r w:rsidR="007333DA"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2E6B" w:rsidRPr="00D04D66" w:rsidRDefault="008754D5" w:rsidP="00C32E6B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деятельности):</w:t>
      </w:r>
      <w:r w:rsidR="0036745D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BD7B48" w:rsidRPr="00D04D66">
        <w:rPr>
          <w:rFonts w:ascii="Times New Roman" w:hAnsi="Times New Roman" w:cs="Times New Roman"/>
          <w:sz w:val="24"/>
          <w:szCs w:val="24"/>
        </w:rPr>
        <w:t>«</w:t>
      </w:r>
      <w:r w:rsidR="00C32E6B" w:rsidRPr="00D04D66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BD7B48" w:rsidRPr="00D04D66">
        <w:rPr>
          <w:rFonts w:ascii="Times New Roman" w:hAnsi="Times New Roman" w:cs="Times New Roman"/>
          <w:sz w:val="24"/>
          <w:szCs w:val="24"/>
        </w:rPr>
        <w:t>»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38A0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4. </w:t>
      </w:r>
      <w:r w:rsidR="004238A0" w:rsidRPr="00D04D66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старшего государственного налогового инспектора осуществляются приказом начальника Инспекции Федеральной налоговой службы №23 по г. Москве (далее – Инспекция).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5. 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непосредственно подчиняется </w:t>
      </w:r>
      <w:r w:rsidR="00202D69" w:rsidRPr="00D04D66">
        <w:rPr>
          <w:rFonts w:ascii="Times New Roman" w:hAnsi="Times New Roman" w:cs="Times New Roman"/>
          <w:sz w:val="24"/>
          <w:szCs w:val="24"/>
        </w:rPr>
        <w:t xml:space="preserve">начальнику отдела, </w:t>
      </w:r>
      <w:r w:rsidR="00D003F1" w:rsidRPr="00D04D66">
        <w:rPr>
          <w:rFonts w:ascii="Times New Roman" w:hAnsi="Times New Roman" w:cs="Times New Roman"/>
          <w:sz w:val="24"/>
          <w:szCs w:val="24"/>
        </w:rPr>
        <w:t xml:space="preserve">заместителю </w:t>
      </w:r>
      <w:r w:rsidR="001F3776" w:rsidRPr="00D04D66">
        <w:rPr>
          <w:rFonts w:ascii="Times New Roman" w:hAnsi="Times New Roman" w:cs="Times New Roman"/>
          <w:sz w:val="24"/>
          <w:szCs w:val="24"/>
        </w:rPr>
        <w:t>начальник</w:t>
      </w:r>
      <w:r w:rsidR="00D003F1" w:rsidRPr="00D04D66">
        <w:rPr>
          <w:rFonts w:ascii="Times New Roman" w:hAnsi="Times New Roman" w:cs="Times New Roman"/>
          <w:sz w:val="24"/>
          <w:szCs w:val="24"/>
        </w:rPr>
        <w:t>а</w:t>
      </w:r>
      <w:r w:rsidR="001F3776" w:rsidRPr="00D04D66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C32E6B" w:rsidRPr="00D04D66">
        <w:rPr>
          <w:rFonts w:ascii="Times New Roman" w:hAnsi="Times New Roman" w:cs="Times New Roman"/>
          <w:sz w:val="24"/>
          <w:szCs w:val="24"/>
        </w:rPr>
        <w:t xml:space="preserve"> курирующего направление деятельности отдела</w:t>
      </w:r>
      <w:r w:rsidR="0036745D" w:rsidRPr="00D04D66">
        <w:rPr>
          <w:rFonts w:ascii="Times New Roman" w:hAnsi="Times New Roman" w:cs="Times New Roman"/>
          <w:sz w:val="24"/>
          <w:szCs w:val="24"/>
        </w:rPr>
        <w:t>, начальнику Инспекции.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D04D66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4238A0" w:rsidRPr="00D04D66">
        <w:rPr>
          <w:rFonts w:ascii="Times New Roman" w:hAnsi="Times New Roman" w:cs="Times New Roman"/>
          <w:sz w:val="24"/>
          <w:szCs w:val="24"/>
        </w:rPr>
        <w:t xml:space="preserve">старшего государственного </w:t>
      </w:r>
      <w:r w:rsidR="00AC6C9C" w:rsidRPr="00D04D66">
        <w:rPr>
          <w:rFonts w:ascii="Times New Roman" w:hAnsi="Times New Roman" w:cs="Times New Roman"/>
          <w:sz w:val="24"/>
          <w:szCs w:val="24"/>
        </w:rPr>
        <w:t>инспектора</w:t>
      </w:r>
      <w:r w:rsidR="001B27AE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C35732" w:rsidRPr="00D04D6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4238A0" w:rsidRPr="00D04D66">
        <w:rPr>
          <w:rFonts w:ascii="Times New Roman" w:hAnsi="Times New Roman" w:cs="Times New Roman"/>
          <w:sz w:val="24"/>
          <w:szCs w:val="24"/>
        </w:rPr>
        <w:t>5</w:t>
      </w:r>
      <w:r w:rsidR="00C35732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A04E9F" w:rsidRPr="00D04D66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D04D66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 (укрупненным группам специальностей и направлений подготовки): </w:t>
      </w:r>
      <w:r w:rsidR="00A04E9F" w:rsidRPr="00D04D66">
        <w:rPr>
          <w:rFonts w:ascii="Times New Roman" w:hAnsi="Times New Roman" w:cs="Times New Roman"/>
          <w:sz w:val="24"/>
          <w:szCs w:val="24"/>
        </w:rPr>
        <w:t>«юриспруденция», «</w:t>
      </w:r>
      <w:r w:rsidR="00C32E6B" w:rsidRPr="00D04D66">
        <w:rPr>
          <w:rFonts w:ascii="Times New Roman" w:hAnsi="Times New Roman" w:cs="Times New Roman"/>
          <w:sz w:val="24"/>
          <w:szCs w:val="24"/>
        </w:rPr>
        <w:t>экономика и управление</w:t>
      </w:r>
      <w:r w:rsidR="00A04E9F" w:rsidRPr="00D04D66">
        <w:rPr>
          <w:rFonts w:ascii="Times New Roman" w:hAnsi="Times New Roman" w:cs="Times New Roman"/>
          <w:sz w:val="24"/>
          <w:szCs w:val="24"/>
        </w:rPr>
        <w:t>»</w:t>
      </w:r>
      <w:r w:rsidR="008E7FBA" w:rsidRPr="00D04D66">
        <w:rPr>
          <w:rFonts w:ascii="Times New Roman" w:hAnsi="Times New Roman" w:cs="Times New Roman"/>
          <w:sz w:val="24"/>
          <w:szCs w:val="24"/>
        </w:rPr>
        <w:t>, «налоги и налогообложение» и иные специальности и направления подготовки определяемые с учетом области и вида деятельности гражданского служащего</w:t>
      </w:r>
      <w:r w:rsidR="0036745D" w:rsidRPr="00D04D6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Pr="00D04D66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D04D66" w:rsidRDefault="00F345E3" w:rsidP="00F861FA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 </w:t>
      </w:r>
      <w:r w:rsidR="00AF5077" w:rsidRPr="00D04D66">
        <w:rPr>
          <w:rFonts w:ascii="Times New Roman" w:hAnsi="Times New Roman" w:cs="Times New Roman"/>
          <w:sz w:val="24"/>
          <w:szCs w:val="24"/>
        </w:rPr>
        <w:t>6.2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.1. </w:t>
      </w:r>
      <w:r w:rsidRPr="00D04D66">
        <w:rPr>
          <w:rFonts w:ascii="Times New Roman" w:hAnsi="Times New Roman" w:cs="Times New Roman"/>
          <w:spacing w:val="-2"/>
          <w:sz w:val="24"/>
          <w:szCs w:val="24"/>
        </w:rPr>
        <w:t xml:space="preserve"> Наличие базовых знаний: </w:t>
      </w:r>
      <w:r w:rsidRPr="00D04D6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</w:t>
      </w:r>
      <w:r w:rsidRPr="00D04D66">
        <w:rPr>
          <w:rFonts w:ascii="Times New Roman" w:hAnsi="Times New Roman" w:cs="Times New Roman"/>
          <w:sz w:val="24"/>
          <w:szCs w:val="24"/>
        </w:rPr>
        <w:lastRenderedPageBreak/>
        <w:t xml:space="preserve">языка); основ </w:t>
      </w:r>
      <w:hyperlink r:id="rId5" w:history="1">
        <w:r w:rsidRPr="00D04D6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C32E6B" w:rsidRPr="00D04D66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C32E6B" w:rsidRPr="00D04D66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безопасности, правил делового общения, порядка работы со служебной информацией; правил и норм охраны труда, техники безопасности и противопожарной защиты</w:t>
      </w:r>
      <w:r w:rsidR="0036745D" w:rsidRPr="00D04D6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Pr="00D04D66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C32E6B" w:rsidRPr="00D04D66" w:rsidRDefault="008754D5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  <w:r w:rsidR="00AF5077" w:rsidRPr="00D04D66">
        <w:rPr>
          <w:rFonts w:ascii="Times New Roman" w:hAnsi="Times New Roman" w:cs="Times New Roman"/>
          <w:sz w:val="24"/>
          <w:szCs w:val="24"/>
        </w:rPr>
        <w:t>3</w:t>
      </w:r>
      <w:r w:rsidRPr="00D04D66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</w:p>
    <w:p w:rsidR="008754D5" w:rsidRPr="00D04D66" w:rsidRDefault="00C32E6B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наличие профессиональных навыков, необходимых для выполнения работы в сфере, соответствующей направлению деятельности </w:t>
      </w:r>
      <w:r w:rsidR="008E7FBA" w:rsidRPr="00D04D66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AC6C9C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 xml:space="preserve"> 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</w:t>
      </w:r>
      <w:r w:rsidR="007C7ADB" w:rsidRPr="00D04D66">
        <w:rPr>
          <w:rFonts w:ascii="Times New Roman" w:hAnsi="Times New Roman" w:cs="Times New Roman"/>
          <w:sz w:val="24"/>
          <w:szCs w:val="24"/>
        </w:rPr>
        <w:t>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 текстовом редакторе, работ</w:t>
      </w:r>
      <w:r w:rsidR="007C7ADB" w:rsidRPr="00D04D66">
        <w:rPr>
          <w:rFonts w:ascii="Times New Roman" w:hAnsi="Times New Roman" w:cs="Times New Roman"/>
          <w:sz w:val="24"/>
          <w:szCs w:val="24"/>
        </w:rPr>
        <w:t>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с электронными таблицами, подготовки пре</w:t>
      </w:r>
      <w:r w:rsidR="00C44CC1" w:rsidRPr="00D04D66">
        <w:rPr>
          <w:rFonts w:ascii="Times New Roman" w:hAnsi="Times New Roman" w:cs="Times New Roman"/>
          <w:sz w:val="24"/>
          <w:szCs w:val="24"/>
        </w:rPr>
        <w:t>зентаций</w:t>
      </w:r>
      <w:r w:rsidRPr="00D04D66">
        <w:rPr>
          <w:rFonts w:ascii="Times New Roman" w:hAnsi="Times New Roman" w:cs="Times New Roman"/>
          <w:sz w:val="24"/>
          <w:szCs w:val="24"/>
        </w:rPr>
        <w:t>, использование графических объектов в электронных документах, работ</w:t>
      </w:r>
      <w:r w:rsidR="007C7ADB" w:rsidRPr="00D04D66">
        <w:rPr>
          <w:rFonts w:ascii="Times New Roman" w:hAnsi="Times New Roman" w:cs="Times New Roman"/>
          <w:sz w:val="24"/>
          <w:szCs w:val="24"/>
        </w:rPr>
        <w:t>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с базами данных</w:t>
      </w:r>
      <w:r w:rsidR="008754D5" w:rsidRPr="00D04D66">
        <w:rPr>
          <w:rFonts w:ascii="Times New Roman" w:hAnsi="Times New Roman" w:cs="Times New Roman"/>
          <w:sz w:val="24"/>
          <w:szCs w:val="24"/>
        </w:rPr>
        <w:t>.</w:t>
      </w:r>
    </w:p>
    <w:p w:rsidR="00C44CC1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6711DB" w:rsidRPr="00D04D66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C44CC1" w:rsidRPr="00D04D66">
        <w:rPr>
          <w:rFonts w:ascii="Times New Roman" w:hAnsi="Times New Roman" w:cs="Times New Roman"/>
          <w:sz w:val="24"/>
          <w:szCs w:val="24"/>
        </w:rPr>
        <w:t>:</w:t>
      </w:r>
    </w:p>
    <w:p w:rsidR="00C44CC1" w:rsidRPr="00D04D66" w:rsidRDefault="00C44CC1" w:rsidP="00C44CC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</w:t>
      </w:r>
      <w:r w:rsidR="00821E38" w:rsidRPr="00D04D66">
        <w:rPr>
          <w:rFonts w:ascii="Times New Roman" w:hAnsi="Times New Roman" w:cs="Times New Roman"/>
          <w:sz w:val="24"/>
          <w:szCs w:val="24"/>
        </w:rPr>
        <w:t>;</w:t>
      </w:r>
    </w:p>
    <w:p w:rsidR="00821E38" w:rsidRPr="00D04D66" w:rsidRDefault="00821E38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- </w:t>
      </w:r>
      <w:hyperlink r:id="rId6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50220B" w:rsidRPr="00D04D66" w:rsidRDefault="0050220B" w:rsidP="005022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-Приказ ФНС России от 27.09.2017 N СА-7-3/765@ «Об утверждении формы и формата представления налоговой декларации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 в электронной форме и порядка ее заполнения»</w:t>
      </w:r>
    </w:p>
    <w:p w:rsidR="0050220B" w:rsidRPr="00D04D66" w:rsidRDefault="0050220B" w:rsidP="005022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 -Договор о Евразийском экономическом союзе"(Подписан в г. Астане 29.05.2014)</w:t>
      </w:r>
    </w:p>
    <w:p w:rsidR="0050220B" w:rsidRPr="00D04D66" w:rsidRDefault="0050220B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C7ADB" w:rsidRPr="00D04D66" w:rsidRDefault="00D7650B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="008754D5"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="008754D5" w:rsidRPr="00D04D66">
        <w:rPr>
          <w:rFonts w:ascii="Times New Roman" w:hAnsi="Times New Roman" w:cs="Times New Roman"/>
          <w:sz w:val="24"/>
          <w:szCs w:val="24"/>
        </w:rPr>
        <w:t>.</w:t>
      </w:r>
      <w:r w:rsidR="00AF5077" w:rsidRPr="00D04D66">
        <w:rPr>
          <w:rFonts w:ascii="Times New Roman" w:hAnsi="Times New Roman" w:cs="Times New Roman"/>
          <w:sz w:val="24"/>
          <w:szCs w:val="24"/>
        </w:rPr>
        <w:t>4</w:t>
      </w:r>
      <w:r w:rsidRPr="00D04D66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632D70" w:rsidRPr="00D04D66" w:rsidRDefault="007C7ADB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C44CC1" w:rsidRPr="00D04D66">
        <w:rPr>
          <w:rFonts w:ascii="Times New Roman" w:hAnsi="Times New Roman" w:cs="Times New Roman"/>
          <w:sz w:val="24"/>
          <w:szCs w:val="24"/>
        </w:rPr>
        <w:t xml:space="preserve">особенности налогообложения </w:t>
      </w:r>
      <w:r w:rsidR="00632D70" w:rsidRPr="00D04D66">
        <w:rPr>
          <w:rFonts w:ascii="Times New Roman" w:hAnsi="Times New Roman" w:cs="Times New Roman"/>
          <w:sz w:val="24"/>
          <w:szCs w:val="24"/>
        </w:rPr>
        <w:t>доходов физических лиц</w:t>
      </w:r>
      <w:r w:rsidR="006711DB" w:rsidRPr="00D04D6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07AC4" w:rsidRPr="00D04D66" w:rsidRDefault="00607AC4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6711DB" w:rsidRPr="00D04D66">
        <w:rPr>
          <w:rFonts w:ascii="Times New Roman" w:hAnsi="Times New Roman" w:cs="Times New Roman"/>
          <w:sz w:val="24"/>
          <w:szCs w:val="24"/>
        </w:rPr>
        <w:t>определени</w:t>
      </w:r>
      <w:r w:rsidRPr="00D04D66">
        <w:rPr>
          <w:rFonts w:ascii="Times New Roman" w:hAnsi="Times New Roman" w:cs="Times New Roman"/>
          <w:sz w:val="24"/>
          <w:szCs w:val="24"/>
        </w:rPr>
        <w:t>е</w:t>
      </w:r>
      <w:r w:rsidR="006711DB" w:rsidRPr="00D04D66">
        <w:rPr>
          <w:rFonts w:ascii="Times New Roman" w:hAnsi="Times New Roman" w:cs="Times New Roman"/>
          <w:sz w:val="24"/>
          <w:szCs w:val="24"/>
        </w:rPr>
        <w:t xml:space="preserve"> налоговой базы по н</w:t>
      </w:r>
      <w:r w:rsidRPr="00D04D66">
        <w:rPr>
          <w:rFonts w:ascii="Times New Roman" w:hAnsi="Times New Roman" w:cs="Times New Roman"/>
          <w:sz w:val="24"/>
          <w:szCs w:val="24"/>
        </w:rPr>
        <w:t xml:space="preserve">алогу </w:t>
      </w:r>
      <w:r w:rsidR="00632D70" w:rsidRPr="00D04D66">
        <w:rPr>
          <w:rFonts w:ascii="Times New Roman" w:hAnsi="Times New Roman" w:cs="Times New Roman"/>
          <w:sz w:val="24"/>
          <w:szCs w:val="24"/>
        </w:rPr>
        <w:t>на доходы физических лиц</w:t>
      </w:r>
      <w:r w:rsidRPr="00D04D66">
        <w:rPr>
          <w:rFonts w:ascii="Times New Roman" w:hAnsi="Times New Roman" w:cs="Times New Roman"/>
          <w:sz w:val="24"/>
          <w:szCs w:val="24"/>
        </w:rPr>
        <w:t>;</w:t>
      </w:r>
    </w:p>
    <w:p w:rsidR="006711DB" w:rsidRPr="00D04D66" w:rsidRDefault="00607AC4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6711DB" w:rsidRPr="00D04D66">
        <w:rPr>
          <w:rFonts w:ascii="Times New Roman" w:hAnsi="Times New Roman" w:cs="Times New Roman"/>
          <w:sz w:val="24"/>
          <w:szCs w:val="24"/>
        </w:rPr>
        <w:t xml:space="preserve">расчет налога на </w:t>
      </w:r>
      <w:r w:rsidR="00632D70" w:rsidRPr="00D04D66">
        <w:rPr>
          <w:rFonts w:ascii="Times New Roman" w:hAnsi="Times New Roman" w:cs="Times New Roman"/>
          <w:sz w:val="24"/>
          <w:szCs w:val="24"/>
        </w:rPr>
        <w:t>доходы физических лиц</w:t>
      </w:r>
      <w:r w:rsidRPr="00D04D66">
        <w:rPr>
          <w:rFonts w:ascii="Times New Roman" w:hAnsi="Times New Roman" w:cs="Times New Roman"/>
          <w:sz w:val="24"/>
          <w:szCs w:val="24"/>
        </w:rPr>
        <w:t>;</w:t>
      </w:r>
    </w:p>
    <w:p w:rsidR="009B1E21" w:rsidRPr="00D04D66" w:rsidRDefault="007C7ADB" w:rsidP="009B1E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632D70" w:rsidRPr="00D04D66">
        <w:rPr>
          <w:rFonts w:ascii="Times New Roman" w:hAnsi="Times New Roman" w:cs="Times New Roman"/>
          <w:sz w:val="24"/>
          <w:szCs w:val="24"/>
        </w:rPr>
        <w:t>предоставления налоговых вычетов по налогу на доходы физических лиц</w:t>
      </w:r>
      <w:r w:rsidR="0050220B" w:rsidRPr="00D04D66">
        <w:rPr>
          <w:rFonts w:ascii="Times New Roman" w:hAnsi="Times New Roman" w:cs="Times New Roman"/>
          <w:sz w:val="24"/>
          <w:szCs w:val="24"/>
        </w:rPr>
        <w:t>;</w:t>
      </w:r>
    </w:p>
    <w:p w:rsidR="00632D70" w:rsidRPr="00D04D66" w:rsidRDefault="0050220B" w:rsidP="00632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632D70" w:rsidRPr="00D04D66">
        <w:rPr>
          <w:rFonts w:ascii="Times New Roman" w:hAnsi="Times New Roman" w:cs="Times New Roman"/>
          <w:sz w:val="24"/>
          <w:szCs w:val="24"/>
        </w:rPr>
        <w:t xml:space="preserve"> порядок формирования налоговыми органами расчетов сумм налога на доходы физических лиц с доходов, совокупная сумма налоговых баз по которым превышает 5 миллионов, расчетов сумм НДФЛ, не удержанного налоговым агентом, и расчетов сумм НДФЛ с доходов в виде процентов, полученных по вкладам (остаткам на счетах) в банках, находящихся на территории Российской Федерации.</w:t>
      </w:r>
    </w:p>
    <w:p w:rsidR="00632D70" w:rsidRPr="00D04D66" w:rsidRDefault="00632D70" w:rsidP="00632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 начисление и взыскание налоговых санкций за несоблюдение налогового законодательства;</w:t>
      </w:r>
    </w:p>
    <w:p w:rsidR="00632D70" w:rsidRPr="00D04D66" w:rsidRDefault="00632D70" w:rsidP="00632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2B13" w:rsidRPr="00D04D66" w:rsidRDefault="008754D5" w:rsidP="00632D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14468" w:rsidRPr="00D04D6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  <w:r w:rsidR="00AF5077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8B2C72" w:rsidRPr="00D04D66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D04D6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B2C72" w:rsidRPr="00D04D66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</w:t>
      </w:r>
      <w:r w:rsidR="008B2C72" w:rsidRPr="00D04D66">
        <w:rPr>
          <w:rFonts w:ascii="Times New Roman" w:hAnsi="Times New Roman" w:cs="Times New Roman"/>
          <w:sz w:val="24"/>
          <w:szCs w:val="24"/>
        </w:rPr>
        <w:lastRenderedPageBreak/>
        <w:t xml:space="preserve">взаимодействия в рамках внутриведомственного и межведомственного электронного документооборота; </w:t>
      </w:r>
      <w:r w:rsidR="008B2C72" w:rsidRPr="00D04D6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порядок работы со служебной информацией</w:t>
      </w:r>
      <w:r w:rsidR="00E42B13" w:rsidRPr="00D04D6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; основы делового этикета,</w:t>
      </w:r>
      <w:r w:rsidR="00E42B13"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2D70" w:rsidRPr="00D04D66" w:rsidRDefault="00FC2823" w:rsidP="00FC282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8754D5" w:rsidRPr="00D04D66" w:rsidRDefault="00FC2823" w:rsidP="00632D70">
      <w:pPr>
        <w:widowControl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8754D5" w:rsidRPr="00D04D66">
        <w:rPr>
          <w:rFonts w:ascii="Times New Roman" w:hAnsi="Times New Roman" w:cs="Times New Roman"/>
          <w:sz w:val="24"/>
          <w:szCs w:val="24"/>
        </w:rPr>
        <w:t>6.</w:t>
      </w:r>
      <w:r w:rsidR="00AF5077" w:rsidRPr="00D04D66">
        <w:rPr>
          <w:rFonts w:ascii="Times New Roman" w:hAnsi="Times New Roman" w:cs="Times New Roman"/>
          <w:sz w:val="24"/>
          <w:szCs w:val="24"/>
        </w:rPr>
        <w:t>2</w:t>
      </w:r>
      <w:r w:rsidR="008754D5" w:rsidRPr="00D04D66">
        <w:rPr>
          <w:rFonts w:ascii="Times New Roman" w:hAnsi="Times New Roman" w:cs="Times New Roman"/>
          <w:sz w:val="24"/>
          <w:szCs w:val="24"/>
        </w:rPr>
        <w:t>.</w:t>
      </w:r>
      <w:r w:rsidR="00AF5077" w:rsidRPr="00D04D66">
        <w:rPr>
          <w:rFonts w:ascii="Times New Roman" w:hAnsi="Times New Roman" w:cs="Times New Roman"/>
          <w:sz w:val="24"/>
          <w:szCs w:val="24"/>
        </w:rPr>
        <w:t>6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D04D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DB77D7" w:rsidRPr="00D04D66">
        <w:rPr>
          <w:rFonts w:ascii="Times New Roman" w:hAnsi="Times New Roman" w:cs="Times New Roman"/>
          <w:sz w:val="24"/>
          <w:szCs w:val="24"/>
        </w:rPr>
        <w:t>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F5B" w:rsidRPr="00D04D66" w:rsidRDefault="00E640BA" w:rsidP="00632D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6.2.7. Наличие профессиональных умений, необходимых для выполнения работы в сфере, соответствующей направлению деятельности Инспекции,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FA5F5B" w:rsidRPr="00D04D66">
        <w:rPr>
          <w:rFonts w:ascii="Times New Roman" w:hAnsi="Times New Roman" w:cs="Times New Roman"/>
          <w:sz w:val="24"/>
          <w:szCs w:val="24"/>
        </w:rPr>
        <w:t>порядок организации и осуществления мероприятий налогового контроля; ведение информационных ресурсов налоговых органов; организация и проведение мониторинга применения законодательств; подготовка аналитических, информационных и других материалов; рассмотрение запросов, ходатайств, уведомлений, жалоб.</w:t>
      </w:r>
    </w:p>
    <w:p w:rsidR="00FA5F5B" w:rsidRPr="00D04D66" w:rsidRDefault="00FA5F5B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0BA" w:rsidRPr="00D04D66" w:rsidRDefault="00E640BA" w:rsidP="00E64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6.2.8. Наличие функциональных умений:</w:t>
      </w:r>
      <w:r w:rsidR="00FA5F5B" w:rsidRPr="00D04D66">
        <w:rPr>
          <w:rFonts w:ascii="Times New Roman" w:hAnsi="Times New Roman" w:cs="Times New Roman"/>
          <w:sz w:val="24"/>
          <w:szCs w:val="24"/>
        </w:rPr>
        <w:t xml:space="preserve"> порядок организации и осуществления </w:t>
      </w:r>
      <w:r w:rsidR="00990C67" w:rsidRPr="00D04D66">
        <w:rPr>
          <w:rFonts w:ascii="Times New Roman" w:hAnsi="Times New Roman" w:cs="Times New Roman"/>
          <w:sz w:val="24"/>
          <w:szCs w:val="24"/>
        </w:rPr>
        <w:t>проведения камеральных налоговых проверок</w:t>
      </w:r>
      <w:r w:rsidR="00FA5F5B" w:rsidRPr="00D04D66">
        <w:rPr>
          <w:rFonts w:ascii="Times New Roman" w:hAnsi="Times New Roman" w:cs="Times New Roman"/>
          <w:sz w:val="24"/>
          <w:szCs w:val="24"/>
        </w:rPr>
        <w:t>,</w:t>
      </w:r>
      <w:r w:rsidRPr="00D04D66">
        <w:rPr>
          <w:rFonts w:ascii="Times New Roman" w:hAnsi="Times New Roman" w:cs="Times New Roman"/>
          <w:sz w:val="24"/>
          <w:szCs w:val="24"/>
        </w:rPr>
        <w:t xml:space="preserve"> разработка, рассмотрение и согласование </w:t>
      </w:r>
      <w:r w:rsidR="00FA5F5B" w:rsidRPr="00D04D66">
        <w:rPr>
          <w:rFonts w:ascii="Times New Roman" w:hAnsi="Times New Roman" w:cs="Times New Roman"/>
          <w:sz w:val="24"/>
          <w:szCs w:val="24"/>
        </w:rPr>
        <w:t xml:space="preserve">документов по результатам </w:t>
      </w:r>
      <w:r w:rsidR="00990C67" w:rsidRPr="00D04D66">
        <w:rPr>
          <w:rFonts w:ascii="Times New Roman" w:hAnsi="Times New Roman" w:cs="Times New Roman"/>
          <w:sz w:val="24"/>
          <w:szCs w:val="24"/>
        </w:rPr>
        <w:t>камеральных налоговых проверок</w:t>
      </w:r>
      <w:r w:rsidRPr="00D04D66">
        <w:rPr>
          <w:rFonts w:ascii="Times New Roman" w:hAnsi="Times New Roman" w:cs="Times New Roman"/>
          <w:sz w:val="24"/>
          <w:szCs w:val="24"/>
        </w:rPr>
        <w:t xml:space="preserve">; подготовка аналитических, информационных и других материалов 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213D3B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7F6F35" w:rsidRPr="00D04D6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B22DB5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7F6F35" w:rsidRPr="00D04D66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8754D5" w:rsidRPr="00D04D66">
        <w:rPr>
          <w:rFonts w:ascii="Times New Roman" w:hAnsi="Times New Roman" w:cs="Times New Roman"/>
          <w:sz w:val="24"/>
          <w:szCs w:val="24"/>
        </w:rPr>
        <w:t>,</w:t>
      </w:r>
      <w:r w:rsidR="00B22DB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8754D5" w:rsidRPr="00D04D66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7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статьями 15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 - </w:t>
      </w:r>
      <w:hyperlink r:id="rId8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20.1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20.2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8754D5" w:rsidRPr="00D04D66">
          <w:rPr>
            <w:rFonts w:ascii="Times New Roman" w:hAnsi="Times New Roman" w:cs="Times New Roman"/>
            <w:color w:val="0000FF"/>
            <w:sz w:val="24"/>
            <w:szCs w:val="24"/>
          </w:rPr>
          <w:t>20.3</w:t>
        </w:r>
      </w:hyperlink>
      <w:r w:rsidR="008754D5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CD1255" w:rsidRPr="00D04D66" w:rsidRDefault="008754D5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B22DB5" w:rsidRPr="00D04D66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CD1255" w:rsidRPr="00D04D6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681863" w:rsidRPr="00D04D66">
        <w:rPr>
          <w:rFonts w:ascii="Times New Roman" w:hAnsi="Times New Roman" w:cs="Times New Roman"/>
          <w:sz w:val="24"/>
          <w:szCs w:val="24"/>
        </w:rPr>
        <w:t>5,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681863" w:rsidRPr="00D04D6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B22DB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681863" w:rsidRPr="00D04D66">
        <w:rPr>
          <w:rFonts w:ascii="Times New Roman" w:hAnsi="Times New Roman" w:cs="Times New Roman"/>
          <w:sz w:val="24"/>
          <w:szCs w:val="24"/>
        </w:rPr>
        <w:t>отдела обязан</w:t>
      </w:r>
      <w:r w:rsidRPr="00D04D6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3D3B" w:rsidRPr="00D04D66" w:rsidRDefault="00213D3B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4C0815" w:rsidRPr="00D04D66">
        <w:rPr>
          <w:rFonts w:ascii="Times New Roman" w:hAnsi="Times New Roman" w:cs="Times New Roman"/>
          <w:sz w:val="24"/>
          <w:szCs w:val="24"/>
        </w:rPr>
        <w:t xml:space="preserve"> - </w:t>
      </w:r>
      <w:r w:rsidRPr="00D04D66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lastRenderedPageBreak/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D04D66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D04D66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D04D66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D04D66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D04D66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3" w:anchor="sub_102#sub_102" w:history="1">
        <w:r w:rsidRPr="00D04D66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4" w:anchor="sub_1901#sub_1901" w:history="1">
        <w:r w:rsidRPr="00D04D66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D04D66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D04D66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с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D04D66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н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D04D66" w:rsidRDefault="004C0815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с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D04D66" w:rsidRDefault="004C0815" w:rsidP="00213D3B">
      <w:pPr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-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у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D04D66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        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r w:rsidR="00213D3B" w:rsidRPr="00D04D66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="00213D3B"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213D3B" w:rsidRPr="00D04D66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- принимать меры по недопущению любой возможности возникновения конфликта </w:t>
      </w:r>
      <w:proofErr w:type="gramStart"/>
      <w:r w:rsidRPr="00D04D66">
        <w:rPr>
          <w:rFonts w:ascii="Times New Roman" w:hAnsi="Times New Roman" w:cs="Times New Roman"/>
          <w:sz w:val="24"/>
          <w:szCs w:val="24"/>
        </w:rPr>
        <w:t>интересов;</w:t>
      </w:r>
      <w:r w:rsidR="004C081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D04D66">
        <w:rPr>
          <w:rFonts w:ascii="Times New Roman" w:hAnsi="Times New Roman" w:cs="Times New Roman"/>
          <w:sz w:val="24"/>
          <w:szCs w:val="24"/>
        </w:rPr>
        <w:t xml:space="preserve">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  <w:r w:rsidR="004C081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Pr="00D04D66" w:rsidRDefault="00213D3B" w:rsidP="004C0815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</w:t>
      </w:r>
      <w:r w:rsidRPr="00D04D66">
        <w:rPr>
          <w:rFonts w:ascii="Times New Roman" w:hAnsi="Times New Roman" w:cs="Times New Roman"/>
          <w:sz w:val="24"/>
          <w:szCs w:val="24"/>
        </w:rPr>
        <w:lastRenderedPageBreak/>
        <w:t>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9. </w:t>
      </w:r>
      <w:r w:rsidR="006F641E" w:rsidRPr="00D04D6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0041B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F641E" w:rsidRPr="00D04D66"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D04D66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15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</w:t>
      </w:r>
      <w:r w:rsidR="00CF12E3">
        <w:rPr>
          <w:rFonts w:ascii="Times New Roman" w:hAnsi="Times New Roman" w:cs="Times New Roman"/>
          <w:sz w:val="24"/>
          <w:szCs w:val="24"/>
        </w:rPr>
        <w:t xml:space="preserve"> </w:t>
      </w:r>
      <w:r w:rsidR="00CF12E3">
        <w:rPr>
          <w:rFonts w:ascii="Times New Roman" w:hAnsi="Times New Roman" w:cs="Times New Roman"/>
          <w:color w:val="FF0000"/>
          <w:sz w:val="24"/>
          <w:szCs w:val="24"/>
        </w:rPr>
        <w:t>положением об УФНС России по г. Москве от 21.01.2019, положением об ИФНС России № 23 по г. Москве от 15.02.2019</w:t>
      </w:r>
      <w:r w:rsidR="00CF12E3">
        <w:rPr>
          <w:rFonts w:ascii="Times New Roman" w:hAnsi="Times New Roman" w:cs="Times New Roman"/>
          <w:color w:val="FF0000"/>
          <w:sz w:val="24"/>
          <w:szCs w:val="24"/>
        </w:rPr>
        <w:t>,</w:t>
      </w:r>
      <w:bookmarkStart w:id="1" w:name="_GoBack"/>
      <w:bookmarkEnd w:id="1"/>
      <w:r w:rsidRPr="00D04D66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поручениями </w:t>
      </w:r>
      <w:r w:rsidR="0090041B" w:rsidRPr="00D04D66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061D88" w:rsidRPr="00D04D66" w:rsidRDefault="008754D5" w:rsidP="00061D8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F619D3" w:rsidRPr="00D04D6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F63B3C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F619D3" w:rsidRPr="00D04D66"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</w:t>
      </w:r>
      <w:r w:rsidR="00F619D3" w:rsidRPr="00D04D66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компетенции.</w:t>
      </w:r>
    </w:p>
    <w:p w:rsidR="00F619D3" w:rsidRPr="00D04D66" w:rsidRDefault="008754D5" w:rsidP="00F619D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F619D3" w:rsidRPr="00D04D6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F63B3C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0220B" w:rsidRPr="00D04D66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F619D3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</w:t>
      </w:r>
      <w:r w:rsidR="00F619D3" w:rsidRPr="00D04D66">
        <w:rPr>
          <w:rFonts w:ascii="Times New Roman" w:hAnsi="Times New Roman" w:cs="Times New Roman"/>
          <w:sz w:val="24"/>
          <w:szCs w:val="24"/>
        </w:rPr>
        <w:t>в соответствии с замещаемой должностью гражданской службы в пределах функциональной компетенции.</w:t>
      </w:r>
    </w:p>
    <w:p w:rsidR="008754D5" w:rsidRPr="00D04D66" w:rsidRDefault="008754D5" w:rsidP="00F619D3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3D710E" w:rsidRPr="00D04D66" w:rsidRDefault="008754D5" w:rsidP="003D710E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12. </w:t>
      </w:r>
      <w:r w:rsidR="003D710E" w:rsidRPr="00D04D6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904AF9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3D710E" w:rsidRPr="00D04D66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B224FF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</w:t>
      </w:r>
      <w:r w:rsidR="00C2078D" w:rsidRPr="00D04D66">
        <w:rPr>
          <w:rFonts w:ascii="Times New Roman" w:hAnsi="Times New Roman" w:cs="Times New Roman"/>
          <w:sz w:val="24"/>
          <w:szCs w:val="24"/>
        </w:rPr>
        <w:t xml:space="preserve">обсуждении) следующих проектов в части методологического, организационного и информационного обеспечения подготовки соответствующих документов по вопросам: </w:t>
      </w:r>
      <w:r w:rsidR="003D710E" w:rsidRPr="00D04D66">
        <w:rPr>
          <w:rFonts w:ascii="Times New Roman" w:hAnsi="Times New Roman" w:cs="Times New Roman"/>
          <w:sz w:val="24"/>
          <w:szCs w:val="24"/>
        </w:rPr>
        <w:t>исчисления и уплаты налогов физическими лицами, предоставления имущественных и социальных налоговых вычетов налогоплательщикам.</w:t>
      </w:r>
    </w:p>
    <w:p w:rsidR="003D710E" w:rsidRPr="00D04D66" w:rsidRDefault="003D710E" w:rsidP="003D710E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3A46" w:rsidRPr="00D04D66" w:rsidRDefault="008754D5" w:rsidP="003D710E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13. </w:t>
      </w:r>
      <w:r w:rsidR="003D710E" w:rsidRPr="00D04D6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711912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3D710E" w:rsidRPr="00D04D66"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D04D66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23A46" w:rsidRPr="00D04D66" w:rsidRDefault="00523A46" w:rsidP="00405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- графика отпусков </w:t>
      </w:r>
      <w:r w:rsidR="00C2078D" w:rsidRPr="00D04D66">
        <w:rPr>
          <w:rFonts w:ascii="Times New Roman" w:hAnsi="Times New Roman" w:cs="Times New Roman"/>
          <w:sz w:val="24"/>
          <w:szCs w:val="24"/>
        </w:rPr>
        <w:t>сотрудников отдела камеральных проверок №</w:t>
      </w:r>
      <w:r w:rsidR="003D710E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>;</w:t>
      </w:r>
    </w:p>
    <w:p w:rsidR="00523A46" w:rsidRPr="00D04D66" w:rsidRDefault="00523A46" w:rsidP="00523A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- иных актов по поручению начальника Инспекции</w:t>
      </w:r>
      <w:r w:rsidR="00B761A7" w:rsidRPr="00D04D66">
        <w:rPr>
          <w:rFonts w:ascii="Times New Roman" w:hAnsi="Times New Roman" w:cs="Times New Roman"/>
          <w:sz w:val="24"/>
          <w:szCs w:val="24"/>
        </w:rPr>
        <w:t xml:space="preserve">, </w:t>
      </w:r>
      <w:r w:rsidR="003D710E" w:rsidRPr="00D04D66">
        <w:rPr>
          <w:rFonts w:ascii="Times New Roman" w:hAnsi="Times New Roman" w:cs="Times New Roman"/>
          <w:sz w:val="24"/>
          <w:szCs w:val="24"/>
        </w:rPr>
        <w:t>заместителя начальника Инспекции,</w:t>
      </w:r>
      <w:r w:rsidR="00B761A7" w:rsidRPr="00D04D66">
        <w:rPr>
          <w:rFonts w:ascii="Times New Roman" w:hAnsi="Times New Roman" w:cs="Times New Roman"/>
          <w:sz w:val="24"/>
          <w:szCs w:val="24"/>
        </w:rPr>
        <w:t xml:space="preserve"> курирующего направление работы отдела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603BB2" w:rsidRPr="00D04D66">
        <w:rPr>
          <w:rFonts w:ascii="Times New Roman" w:hAnsi="Times New Roman" w:cs="Times New Roman"/>
          <w:sz w:val="24"/>
          <w:szCs w:val="24"/>
        </w:rPr>
        <w:t>старшим государственным налоговым инспектором</w:t>
      </w:r>
      <w:r w:rsidR="00CC068C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603BB2" w:rsidRPr="00D04D66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BD2234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6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7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8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 w:rsidRPr="00D04D66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D04D66">
        <w:rPr>
          <w:rFonts w:ascii="Times New Roman" w:hAnsi="Times New Roman" w:cs="Times New Roman"/>
          <w:sz w:val="24"/>
          <w:szCs w:val="24"/>
        </w:rPr>
        <w:t>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8C4856" w:rsidRPr="00D04D6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728FF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8C4856" w:rsidRPr="00D04D66">
        <w:rPr>
          <w:rFonts w:ascii="Times New Roman" w:hAnsi="Times New Roman" w:cs="Times New Roman"/>
          <w:sz w:val="24"/>
          <w:szCs w:val="24"/>
        </w:rPr>
        <w:t>камеральных проверок №5</w:t>
      </w:r>
      <w:r w:rsidR="00BD2234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Pr="00D04D66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20" w:history="1">
        <w:r w:rsidRPr="00D04D66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D04D66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761A7" w:rsidRPr="00D04D66" w:rsidRDefault="008754D5" w:rsidP="00B761A7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16. </w:t>
      </w:r>
      <w:r w:rsidR="00A46728" w:rsidRPr="00D04D66">
        <w:rPr>
          <w:rFonts w:ascii="Times New Roman" w:hAnsi="Times New Roman" w:cs="Times New Roman"/>
          <w:sz w:val="24"/>
          <w:szCs w:val="24"/>
        </w:rPr>
        <w:t>Старшим государственным налоговым инспектором</w:t>
      </w:r>
      <w:r w:rsidR="002A37F3" w:rsidRPr="00D04D66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B761A7" w:rsidRPr="00D04D66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A46728" w:rsidRPr="00D04D66">
        <w:rPr>
          <w:rFonts w:ascii="Times New Roman" w:hAnsi="Times New Roman" w:cs="Times New Roman"/>
          <w:sz w:val="24"/>
          <w:szCs w:val="24"/>
        </w:rPr>
        <w:t>5</w:t>
      </w:r>
      <w:r w:rsidR="002A37F3" w:rsidRPr="00D04D66">
        <w:rPr>
          <w:rFonts w:ascii="Times New Roman" w:hAnsi="Times New Roman" w:cs="Times New Roman"/>
          <w:sz w:val="24"/>
          <w:szCs w:val="24"/>
        </w:rPr>
        <w:t xml:space="preserve"> </w:t>
      </w:r>
      <w:r w:rsidR="00B761A7" w:rsidRPr="00D04D66">
        <w:rPr>
          <w:rFonts w:ascii="Times New Roman" w:hAnsi="Times New Roman" w:cs="Times New Roman"/>
          <w:sz w:val="24"/>
          <w:szCs w:val="24"/>
        </w:rPr>
        <w:t xml:space="preserve">оказываются </w:t>
      </w:r>
      <w:r w:rsidR="002A37F3" w:rsidRPr="00D04D66">
        <w:rPr>
          <w:rFonts w:ascii="Times New Roman" w:hAnsi="Times New Roman" w:cs="Times New Roman"/>
          <w:sz w:val="24"/>
          <w:szCs w:val="24"/>
        </w:rPr>
        <w:t>г</w:t>
      </w:r>
      <w:r w:rsidRPr="00D04D66">
        <w:rPr>
          <w:rFonts w:ascii="Times New Roman" w:hAnsi="Times New Roman" w:cs="Times New Roman"/>
          <w:sz w:val="24"/>
          <w:szCs w:val="24"/>
        </w:rPr>
        <w:t xml:space="preserve">осударственные услуги (виды деятельности) </w:t>
      </w:r>
      <w:r w:rsidR="00B761A7" w:rsidRPr="00D04D66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 в части компетенции деятельности отдела.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D04D66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E3533A" w:rsidRPr="00D04D6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5E5FB8" w:rsidRPr="00D04D66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761A7" w:rsidRPr="00D04D66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E3533A" w:rsidRPr="00D04D66">
        <w:rPr>
          <w:rFonts w:ascii="Times New Roman" w:hAnsi="Times New Roman" w:cs="Times New Roman"/>
          <w:sz w:val="24"/>
          <w:szCs w:val="24"/>
        </w:rPr>
        <w:t>5</w:t>
      </w:r>
      <w:r w:rsidRPr="00D04D6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D04D6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04D6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675746">
        <w:rPr>
          <w:rFonts w:ascii="Times New Roman" w:hAnsi="Times New Roman" w:cs="Times New Roman"/>
          <w:sz w:val="24"/>
          <w:szCs w:val="24"/>
        </w:rPr>
        <w:t xml:space="preserve"> к новым условиям и требованиям.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</w:p>
    <w:p w:rsidR="00E051FD" w:rsidRPr="008754D5" w:rsidRDefault="00E051FD" w:rsidP="008754D5">
      <w:pPr>
        <w:ind w:right="284"/>
        <w:rPr>
          <w:rFonts w:ascii="Times New Roman" w:hAnsi="Times New Roman" w:cs="Times New Roman"/>
        </w:rPr>
      </w:pPr>
      <w:bookmarkStart w:id="2" w:name="Par148"/>
      <w:bookmarkStart w:id="3" w:name="Par150"/>
      <w:bookmarkStart w:id="4" w:name="Par152"/>
      <w:bookmarkEnd w:id="2"/>
      <w:bookmarkEnd w:id="3"/>
      <w:bookmarkEnd w:id="4"/>
    </w:p>
    <w:sectPr w:rsidR="00E051FD" w:rsidRPr="008754D5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6F13F5"/>
    <w:multiLevelType w:val="hybridMultilevel"/>
    <w:tmpl w:val="EA2E7BA4"/>
    <w:lvl w:ilvl="0" w:tplc="22BCD4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27AC5"/>
    <w:rsid w:val="00061D88"/>
    <w:rsid w:val="000728FF"/>
    <w:rsid w:val="001B27AE"/>
    <w:rsid w:val="001C0617"/>
    <w:rsid w:val="001F3776"/>
    <w:rsid w:val="00202D69"/>
    <w:rsid w:val="00213D3B"/>
    <w:rsid w:val="002422E1"/>
    <w:rsid w:val="00277980"/>
    <w:rsid w:val="002A37F3"/>
    <w:rsid w:val="00323F5B"/>
    <w:rsid w:val="003327E3"/>
    <w:rsid w:val="0036745D"/>
    <w:rsid w:val="003D710E"/>
    <w:rsid w:val="003F5C71"/>
    <w:rsid w:val="00405F59"/>
    <w:rsid w:val="004238A0"/>
    <w:rsid w:val="00465617"/>
    <w:rsid w:val="004C0815"/>
    <w:rsid w:val="0050220B"/>
    <w:rsid w:val="00514468"/>
    <w:rsid w:val="00523A46"/>
    <w:rsid w:val="00566403"/>
    <w:rsid w:val="005D5C36"/>
    <w:rsid w:val="005E5FB8"/>
    <w:rsid w:val="005E63A2"/>
    <w:rsid w:val="00603BB2"/>
    <w:rsid w:val="00607AC4"/>
    <w:rsid w:val="00632D70"/>
    <w:rsid w:val="006711DB"/>
    <w:rsid w:val="00675746"/>
    <w:rsid w:val="00680ECA"/>
    <w:rsid w:val="00681863"/>
    <w:rsid w:val="006A30D3"/>
    <w:rsid w:val="006D3119"/>
    <w:rsid w:val="006F498F"/>
    <w:rsid w:val="006F641E"/>
    <w:rsid w:val="00711912"/>
    <w:rsid w:val="007333DA"/>
    <w:rsid w:val="007C7ADB"/>
    <w:rsid w:val="007F6F35"/>
    <w:rsid w:val="00821E38"/>
    <w:rsid w:val="00851ED4"/>
    <w:rsid w:val="008754D5"/>
    <w:rsid w:val="008B2C72"/>
    <w:rsid w:val="008C4856"/>
    <w:rsid w:val="008E7FBA"/>
    <w:rsid w:val="0090041B"/>
    <w:rsid w:val="00904AF9"/>
    <w:rsid w:val="009055FC"/>
    <w:rsid w:val="0098150E"/>
    <w:rsid w:val="00990C67"/>
    <w:rsid w:val="009B1E21"/>
    <w:rsid w:val="009B52C4"/>
    <w:rsid w:val="009C0EE7"/>
    <w:rsid w:val="009D21B6"/>
    <w:rsid w:val="009D3C73"/>
    <w:rsid w:val="00A04E9F"/>
    <w:rsid w:val="00A46728"/>
    <w:rsid w:val="00AA204C"/>
    <w:rsid w:val="00AC6C9C"/>
    <w:rsid w:val="00AF5077"/>
    <w:rsid w:val="00B224FF"/>
    <w:rsid w:val="00B22DB5"/>
    <w:rsid w:val="00B761A7"/>
    <w:rsid w:val="00BC6FFB"/>
    <w:rsid w:val="00BD2234"/>
    <w:rsid w:val="00BD7B48"/>
    <w:rsid w:val="00C2078D"/>
    <w:rsid w:val="00C32E6B"/>
    <w:rsid w:val="00C32FE9"/>
    <w:rsid w:val="00C35732"/>
    <w:rsid w:val="00C44CC1"/>
    <w:rsid w:val="00CA23AA"/>
    <w:rsid w:val="00CC068C"/>
    <w:rsid w:val="00CD1255"/>
    <w:rsid w:val="00CF12E3"/>
    <w:rsid w:val="00CF4511"/>
    <w:rsid w:val="00D003F1"/>
    <w:rsid w:val="00D04D66"/>
    <w:rsid w:val="00D276C0"/>
    <w:rsid w:val="00D7650B"/>
    <w:rsid w:val="00D846B8"/>
    <w:rsid w:val="00DA72C5"/>
    <w:rsid w:val="00DB77D7"/>
    <w:rsid w:val="00E051FD"/>
    <w:rsid w:val="00E3533A"/>
    <w:rsid w:val="00E42B13"/>
    <w:rsid w:val="00E640BA"/>
    <w:rsid w:val="00E827F8"/>
    <w:rsid w:val="00F345E3"/>
    <w:rsid w:val="00F619D3"/>
    <w:rsid w:val="00F63B3C"/>
    <w:rsid w:val="00F861FA"/>
    <w:rsid w:val="00FA5F5B"/>
    <w:rsid w:val="00FC2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238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238A0"/>
    <w:pPr>
      <w:ind w:left="720"/>
      <w:contextualSpacing/>
    </w:pPr>
  </w:style>
  <w:style w:type="paragraph" w:customStyle="1" w:styleId="ConsPlusNormal">
    <w:name w:val="ConsPlusNormal"/>
    <w:rsid w:val="004238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179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342093&amp;dst=100010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83113&amp;dst=100123" TargetMode="External"/><Relationship Id="rId12" Type="http://schemas.openxmlformats.org/officeDocument/2006/relationships/hyperlink" Target="https://login.consultant.ru/link/?req=doc&amp;base=LAW&amp;n=483113&amp;dst=478" TargetMode="External"/><Relationship Id="rId17" Type="http://schemas.openxmlformats.org/officeDocument/2006/relationships/hyperlink" Target="https://login.consultant.ru/link/?req=doc&amp;base=LAW&amp;n=473921&amp;dst=1000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73919&amp;dst=100010" TargetMode="External"/><Relationship Id="rId20" Type="http://schemas.openxmlformats.org/officeDocument/2006/relationships/hyperlink" Target="https://login.consultant.ru/link/?req=doc&amp;base=LAW&amp;n=483113&amp;dst=10017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38268" TargetMode="External"/><Relationship Id="rId11" Type="http://schemas.openxmlformats.org/officeDocument/2006/relationships/hyperlink" Target="https://login.consultant.ru/link/?req=doc&amp;base=LAW&amp;n=483113&amp;dst=242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https://login.consultant.ru/link/?req=doc&amp;base=LAW&amp;n=461634&amp;dst=100026" TargetMode="External"/><Relationship Id="rId10" Type="http://schemas.openxmlformats.org/officeDocument/2006/relationships/hyperlink" Target="https://login.consultant.ru/link/?req=doc&amp;base=LAW&amp;n=483113&amp;dst=98" TargetMode="External"/><Relationship Id="rId19" Type="http://schemas.openxmlformats.org/officeDocument/2006/relationships/hyperlink" Target="https://login.consultant.ru/link/?req=doc&amp;base=LAW&amp;n=393702&amp;dst=1000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3113&amp;dst=100820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2996</Words>
  <Characters>17079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3</cp:revision>
  <dcterms:created xsi:type="dcterms:W3CDTF">2025-02-05T11:38:00Z</dcterms:created>
  <dcterms:modified xsi:type="dcterms:W3CDTF">2025-02-14T11:35:00Z</dcterms:modified>
</cp:coreProperties>
</file>